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20"/>
        <w:gridCol w:w="4000"/>
        <w:gridCol w:w="5968"/>
      </w:tblGrid>
      <w:tr w:rsidR="00D23896" w:rsidRPr="00D23896" w:rsidTr="00D23896">
        <w:trPr>
          <w:trHeight w:val="945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Государственного бюджетного учреждения социального обслуживания Московской области "Комплексный центр социального обслуживания и реабилитации "Оптимист" </w:t>
            </w:r>
          </w:p>
        </w:tc>
      </w:tr>
      <w:tr w:rsidR="00D23896" w:rsidRPr="00D23896" w:rsidTr="00D23896">
        <w:trPr>
          <w:trHeight w:val="8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23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D23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</w:tr>
      <w:tr w:rsidR="00D23896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23896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Административно-управленческий аппарат (пр-т Красной Армии, д. 94/2)</w:t>
            </w:r>
          </w:p>
        </w:tc>
      </w:tr>
      <w:tr w:rsidR="00D23896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896" w:rsidRPr="00D23896" w:rsidRDefault="00D23896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896" w:rsidRPr="00D23896" w:rsidRDefault="00C55A1D" w:rsidP="00D2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Кондратьева Ольга Валентиновна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896" w:rsidRPr="00D23896" w:rsidRDefault="00D23896" w:rsidP="00D2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Химченко Юлия Викторовна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Спиркина Татьяна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Горелова Татьяна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Ведущий бухгалтер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Фокина Нина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Ведущий экономист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Маргарита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Иннакентьевна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Экономист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Барботина Светлана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Бухгалтер 1 кат.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Преображенская Инна Евгеньевна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</w:t>
            </w:r>
            <w:proofErr w:type="gram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 в сф</w:t>
            </w:r>
            <w:proofErr w:type="gram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ере закупок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Легостаева Анна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Ведущий юрисконсульт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Белова Елена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кадрам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Батрак Елена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Батрак Елена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складом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Радостева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Васильевна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Радостева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Васильевна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складом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Прасковин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Иванович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труда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Белошков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Владимирович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Электроник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Крючков Владимир Александрович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Электроник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Ленченкова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3E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Делопроизводитель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Финашин Юрий Николаевич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Гашилов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Никилаевич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Гмыря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Голубев</w:t>
            </w:r>
            <w:proofErr w:type="gram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Михайлович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Филиппов Юрий Сергеевич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Филиппов Юрий Сергеевич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Механик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Кондауров Александр Николаевич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Гаврилов Алексей Александрович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Сташков Александр Борисович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Электромантер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по ремонту и обслуживанию электрооборудования</w:t>
            </w:r>
          </w:p>
        </w:tc>
      </w:tr>
      <w:tr w:rsidR="00C55A1D" w:rsidRPr="00D23896" w:rsidTr="00C55A1D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Фабричников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Алексеевич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Электромантер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по ремонту и обслуживанию электрооборудования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Чистюнин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Вадим Александрович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Слесарь-сантехник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Барченков Николай Евгеньевич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Слесарь-сантехник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Дымов Валентин Михайлович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Барченков Николай Евгеньевич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Плотник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Шатурный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Владимирович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Плотник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Богданова Любовь Ивановна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Проскурякова Елена Виссарионовна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2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Корнеева Ольга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Капустина Лариса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  <w:tr w:rsidR="00C55A1D" w:rsidRPr="00D23896" w:rsidTr="00C55A1D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Мишина Ирина Викторовна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Садовник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Гаврилова Юлия Геннадьевна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86C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Садовник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Воронин Виталий Петрович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Молотов Павел Владимирович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Белова Ирина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Дворник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Рузанова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E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Машинист по стирке и ремонту одежды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срочного социального обслуживания (пр-т Красной Армии, д. 94/2)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Крутикова Людмила Михайловна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Илюхова Наталья Геннадиевна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Луцишина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AF183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Дедов Андрей Валентинович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Водитель автомобиля</w:t>
            </w:r>
          </w:p>
        </w:tc>
      </w:tr>
      <w:tr w:rsidR="00C55A1D" w:rsidRPr="00D23896" w:rsidTr="00AF183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Ленченкова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Юлия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94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Экономист 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дневного пребывания граждан пожилого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возроста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инвалидов (пр-т Красной Армии, д. 94/2)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Горячева Марина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Бизянихин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Александрович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</w:p>
        </w:tc>
      </w:tr>
      <w:tr w:rsidR="00C55A1D" w:rsidRPr="00D23896" w:rsidTr="00C55A1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Морозова Кристина Сергеевна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Игнатова Наталья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Ушкова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Ивановна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Колганова Елена Ивановна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075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Мойщик посуды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дневного пребывания граждан пожилого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возроста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инвалидов (г. Краснозаводск)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Горячева Марина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Горбатко Жанна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Шилова Маргарита Ивановна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Князева Елена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Станиславовнв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Мойщик посуды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Князева Елена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Станиславовнв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4E7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Официант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дневного пребывания граждан пожилого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возроста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инвалидов (п.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Бужаниново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Тужилина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Лидия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Солнцева Юлия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Силантьева Алсу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Анасовна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Комарова Елена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Мойщик посуды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Куницкая Людмила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F679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Официант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дневного пребывания граждан пожилого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возроста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инвалидов (г. Хотьково)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Терехина Валентина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Татьяна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C44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социального обслуживания на дому детей-инвалидов и детей с ограниченными возможностями здоровья (ул. 2-й Кирпичный завод, д. 21)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Шайхеева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Рафизовна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Герасим Татьяна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Учитель-дефектолог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Петрухова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Анна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Врач-невролог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Попова Ольга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Ревенко Марина Сергеевна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7475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массажу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реабилитации для детей-инвалидов и детей с ограниченными возможностями здоровья (ул. 2-й Кирпичный завод, д. 21)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Пилипенко Валентина Михайловна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Петрухова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Анна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Сташкова Любовь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Врач-психиатр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Кижваева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Кристина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Врач-педиатр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Капрал Кристина Сергеевна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Старшая медицинская сестра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Крылова Фаина Федоровна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постовая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Садыкова Наталья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постовая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Капрал Кристина Сергеевна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процедурная 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Исаева Ольга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массажу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Харитонова Надежда Петровна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физиотерапии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Колчина Светлана</w:t>
            </w:r>
            <w:bookmarkStart w:id="0" w:name="_GoBack"/>
            <w:bookmarkEnd w:id="0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Инструктор по лечебной культуре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Байрамова Татьяна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Рощина Галина Олеговна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Гелунова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Асяева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Викторовна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Герасим Татьяна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Булатецкая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Воскобойник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Олеся Михайловна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Кузина Татьяна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Злобина Людмила Михайловна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Мозикова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Мозикова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887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Подсобный рабочий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Стационарное отделение ул. 2-й Кирпичный завод, д. 21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Атишева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Борисовна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Анисимова Вероника Вячеславовна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Белогурова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Ирина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Владленовна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Попова Ольга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Большакова Ирина Геннадьевна.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Бадалян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Радиковна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Маркина Ирина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Танакова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Юлия Вячеславовна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Кирилловых Анна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Игорьевна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Морозова Жанна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Ефременко Ирина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Булатецкая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Атишева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Борисовна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Бородина Ирина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Лузгина Елена Андреевна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Василенко Светлана Борисовна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Шаповал Светлана Евгеньевна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Скрипачёва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Викторовна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Баринов Никита Алексеевич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Инструктор по лечебной физкультуре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Шайхеева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Рафизовна</w:t>
            </w:r>
            <w:proofErr w:type="spellEnd"/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физиотерапии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Долгих Ирина Александровна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Клюева Ирина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Младший воспитатель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Янчук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Кондаурова Екатерина Тихоновна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Младший воспитатель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Горюнова Валентина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массажу</w:t>
            </w:r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Сухова Наталья Евгеньевна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Лузгина Елена Андреевна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Учитель-дефектолог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Потапова Наталья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Повар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Потапова Наталья Анатольевна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E2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Подсобный рабочий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социальной реабилитации (г. </w:t>
            </w:r>
            <w:proofErr w:type="spell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55A1D" w:rsidRPr="00D23896" w:rsidTr="00D2389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Мосякова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Марина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Маслова Наталья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Семенова Елена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Кустова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Михайловна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Лобанова Наталья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Врач-терапевт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Носков Валерий Георгиевич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Медицинский брат </w:t>
            </w:r>
            <w:proofErr w:type="gram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процедурной</w:t>
            </w:r>
            <w:proofErr w:type="gramEnd"/>
          </w:p>
        </w:tc>
      </w:tr>
      <w:tr w:rsidR="00C55A1D" w:rsidRPr="00D23896" w:rsidTr="00C55A1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Кирьянова Оксана Сергеевна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Буфетчица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Горбатко Жанна Валентиновна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D23896">
        <w:trPr>
          <w:trHeight w:val="30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социальной реабилитации (г. Сергие</w:t>
            </w:r>
            <w:proofErr w:type="gramStart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</w:t>
            </w:r>
            <w:proofErr w:type="gramEnd"/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Толстого, д. 2-б)</w:t>
            </w:r>
          </w:p>
        </w:tc>
      </w:tr>
      <w:tr w:rsidR="00C55A1D" w:rsidRPr="00D23896" w:rsidTr="00D23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Никифорова Екатерина Ильинична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</w:tr>
      <w:tr w:rsidR="00C55A1D" w:rsidRPr="00D23896" w:rsidTr="00C55A1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Гундрова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Борисовна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Аброськина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Алексеевна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работе с семьей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Степанова Надежда Николаевна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по социальной работе 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Султанова Анна Валерьевна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Гуреева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Владимировна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AF3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Медицинская сестра по физиотерапии</w:t>
            </w:r>
          </w:p>
        </w:tc>
      </w:tr>
      <w:tr w:rsidR="00C55A1D" w:rsidRPr="00D23896" w:rsidTr="00D23896">
        <w:trPr>
          <w:trHeight w:val="330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Отделение активного долголетия</w:t>
            </w:r>
          </w:p>
        </w:tc>
      </w:tr>
      <w:tr w:rsidR="00C55A1D" w:rsidRPr="00D23896" w:rsidTr="00D23896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Сапунова Елена Александровна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социальной работе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Глазова Лилия Евгеньевна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  <w:tr w:rsidR="00C55A1D" w:rsidRPr="00D23896" w:rsidTr="00C55A1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Горкин</w:t>
            </w:r>
            <w:proofErr w:type="spellEnd"/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 Петр Николаевич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по социальной работе </w:t>
            </w:r>
          </w:p>
        </w:tc>
      </w:tr>
      <w:tr w:rsidR="00C55A1D" w:rsidRPr="00D23896" w:rsidTr="00C55A1D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A1D" w:rsidRPr="00D23896" w:rsidRDefault="00C55A1D" w:rsidP="00D2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Боярская Екатерина Юрьевна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A1D" w:rsidRPr="00D23896" w:rsidRDefault="00C55A1D" w:rsidP="000A2C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896">
              <w:rPr>
                <w:rFonts w:ascii="Times New Roman" w:eastAsia="Times New Roman" w:hAnsi="Times New Roman" w:cs="Times New Roman"/>
                <w:lang w:eastAsia="ru-RU"/>
              </w:rPr>
              <w:t>Специалист по реабилитационной работе в социальной сфере</w:t>
            </w:r>
          </w:p>
        </w:tc>
      </w:tr>
    </w:tbl>
    <w:p w:rsidR="004862BE" w:rsidRDefault="004862BE"/>
    <w:p w:rsidR="00C55A1D" w:rsidRDefault="00C55A1D"/>
    <w:p w:rsidR="00C55A1D" w:rsidRDefault="00C55A1D"/>
    <w:p w:rsidR="00C55A1D" w:rsidRDefault="00C55A1D"/>
    <w:sectPr w:rsidR="00C55A1D" w:rsidSect="00C55A1D">
      <w:pgSz w:w="11906" w:h="16838"/>
      <w:pgMar w:top="851" w:right="22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21"/>
    <w:rsid w:val="004862BE"/>
    <w:rsid w:val="00956D21"/>
    <w:rsid w:val="00C55A1D"/>
    <w:rsid w:val="00D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1383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OptimistSP</dc:creator>
  <cp:keywords/>
  <dc:description/>
  <cp:lastModifiedBy>Пользователь Windows</cp:lastModifiedBy>
  <cp:revision>4</cp:revision>
  <dcterms:created xsi:type="dcterms:W3CDTF">2022-06-20T08:07:00Z</dcterms:created>
  <dcterms:modified xsi:type="dcterms:W3CDTF">2022-09-08T06:52:00Z</dcterms:modified>
</cp:coreProperties>
</file>